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879" w:rsidRPr="00F94879" w:rsidRDefault="00F94879" w:rsidP="00A15A1F">
      <w:pPr>
        <w:jc w:val="both"/>
        <w:rPr>
          <w:b/>
          <w:sz w:val="28"/>
          <w:szCs w:val="28"/>
        </w:rPr>
      </w:pPr>
      <w:r w:rsidRPr="00F94879">
        <w:rPr>
          <w:b/>
          <w:sz w:val="28"/>
          <w:szCs w:val="28"/>
        </w:rPr>
        <w:t>TROFEO DE AUTONOMÍAS DE TRIAL 2024</w:t>
      </w:r>
    </w:p>
    <w:p w:rsidR="00E241D8" w:rsidRDefault="00E241D8" w:rsidP="00A15A1F">
      <w:pPr>
        <w:jc w:val="both"/>
      </w:pPr>
      <w:r>
        <w:t>Los equipos de Cantabria</w:t>
      </w:r>
      <w:r w:rsidR="00D458E3">
        <w:t xml:space="preserve"> han participado</w:t>
      </w:r>
      <w:r w:rsidR="00F94879">
        <w:t xml:space="preserve"> este fin de semana</w:t>
      </w:r>
      <w:r w:rsidR="00D458E3">
        <w:t xml:space="preserve"> con éxito en el Trofeo de Autonomías</w:t>
      </w:r>
      <w:r w:rsidR="0017152E">
        <w:t xml:space="preserve"> de Trial</w:t>
      </w:r>
      <w:r>
        <w:t xml:space="preserve"> en</w:t>
      </w:r>
      <w:r w:rsidR="00F94879">
        <w:t xml:space="preserve"> la localidad de Valdemanco</w:t>
      </w:r>
      <w:r>
        <w:t>.</w:t>
      </w:r>
    </w:p>
    <w:p w:rsidR="00A15A1F" w:rsidRDefault="00F94879" w:rsidP="00A15A1F">
      <w:pPr>
        <w:jc w:val="both"/>
      </w:pPr>
      <w:r>
        <w:t>Una prueba que se disputa por equipos donde se respira un excelente</w:t>
      </w:r>
      <w:r w:rsidR="00A15A1F">
        <w:t xml:space="preserve"> </w:t>
      </w:r>
      <w:r>
        <w:t>ambiente de compañerismo y en la que</w:t>
      </w:r>
      <w:r w:rsidR="00777EFA">
        <w:t xml:space="preserve"> los representantes cántabros fueron ejemplares.</w:t>
      </w:r>
    </w:p>
    <w:p w:rsidR="00D458E3" w:rsidRDefault="00D458E3" w:rsidP="00A15A1F">
      <w:pPr>
        <w:jc w:val="both"/>
      </w:pPr>
      <w:r>
        <w:t>La primera vez qu</w:t>
      </w:r>
      <w:r w:rsidR="00E241D8">
        <w:t>e se convocaba la categoría de F</w:t>
      </w:r>
      <w:r>
        <w:t xml:space="preserve">éminas en este </w:t>
      </w:r>
      <w:r w:rsidR="00A15A1F">
        <w:t>Trofeo</w:t>
      </w:r>
      <w:r>
        <w:t>, nuestras chicas: Daniela Hernando y Yaiza Blanco,</w:t>
      </w:r>
      <w:r w:rsidR="00E241D8" w:rsidRPr="00E241D8">
        <w:t xml:space="preserve"> </w:t>
      </w:r>
      <w:r w:rsidR="00777EFA">
        <w:t>peleando</w:t>
      </w:r>
      <w:r w:rsidR="00E241D8" w:rsidRPr="00E241D8">
        <w:t xml:space="preserve"> con una cierta desventaja al ser solo dos participantes frente al resto de equipos que competían con tres</w:t>
      </w:r>
      <w:r w:rsidR="00E241D8">
        <w:t>,</w:t>
      </w:r>
      <w:r>
        <w:t xml:space="preserve"> consiguieron un logro impresionante al </w:t>
      </w:r>
      <w:r w:rsidR="00E241D8">
        <w:t>adjudicarse la segunda posición.</w:t>
      </w:r>
      <w:r>
        <w:t xml:space="preserve"> </w:t>
      </w:r>
    </w:p>
    <w:p w:rsidR="00777EFA" w:rsidRDefault="00E241D8" w:rsidP="00A15A1F">
      <w:pPr>
        <w:jc w:val="both"/>
      </w:pPr>
      <w:r>
        <w:t>En la categoría Challenge l</w:t>
      </w:r>
      <w:r w:rsidR="00F94879">
        <w:t>a representación recaía en</w:t>
      </w:r>
      <w:r w:rsidR="00D458E3">
        <w:t xml:space="preserve"> </w:t>
      </w:r>
      <w:r>
        <w:t>Raúl</w:t>
      </w:r>
      <w:r w:rsidR="00D458E3">
        <w:t xml:space="preserve"> Obregón, Jon Amos Bilbao y J. Miguel Ruiz, quienes hicieron un trial </w:t>
      </w:r>
      <w:r>
        <w:t>excelente</w:t>
      </w:r>
      <w:r w:rsidR="00D458E3">
        <w:t xml:space="preserve"> dentro de sus posibilidades, aupándose a </w:t>
      </w:r>
      <w:r w:rsidR="00EA70BB">
        <w:t>una meritoria</w:t>
      </w:r>
      <w:r w:rsidR="00D458E3">
        <w:t xml:space="preserve"> sexta posición</w:t>
      </w:r>
      <w:r w:rsidR="00EA70BB">
        <w:t xml:space="preserve">. </w:t>
      </w:r>
    </w:p>
    <w:p w:rsidR="0017152E" w:rsidRDefault="0017152E" w:rsidP="00A15A1F">
      <w:pPr>
        <w:jc w:val="both"/>
      </w:pPr>
      <w:r>
        <w:t xml:space="preserve">El Equipo Absoluto formado por </w:t>
      </w:r>
      <w:r w:rsidR="00E241D8">
        <w:t xml:space="preserve">ilustres pilotos veteranos: </w:t>
      </w:r>
      <w:r>
        <w:t>Ginio González, Javi Ortiz e Iván Sánchez</w:t>
      </w:r>
      <w:r w:rsidR="00EA70BB">
        <w:t>, derrocharon un enorme esfuerzo y brillante colaboración entre ellos.  C</w:t>
      </w:r>
      <w:r w:rsidR="00777EFA">
        <w:t>ompitiendo</w:t>
      </w:r>
      <w:r w:rsidR="00E241D8">
        <w:t xml:space="preserve"> </w:t>
      </w:r>
      <w:r w:rsidR="00E241D8" w:rsidRPr="00E241D8">
        <w:t xml:space="preserve">frente a pilotos </w:t>
      </w:r>
      <w:r w:rsidR="00EA70BB">
        <w:t>de</w:t>
      </w:r>
      <w:r w:rsidR="00F94879">
        <w:t xml:space="preserve"> nivel considerable, finalizando</w:t>
      </w:r>
      <w:r w:rsidR="00EA70BB">
        <w:t xml:space="preserve"> decimoprimeros.</w:t>
      </w:r>
    </w:p>
    <w:p w:rsidR="002C171C" w:rsidRPr="00E241D8" w:rsidRDefault="002C171C" w:rsidP="00A15A1F">
      <w:pPr>
        <w:jc w:val="both"/>
      </w:pPr>
      <w:bookmarkStart w:id="0" w:name="_GoBack"/>
      <w:bookmarkEnd w:id="0"/>
    </w:p>
    <w:sectPr w:rsidR="002C171C" w:rsidRPr="00E241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E3"/>
    <w:rsid w:val="0017152E"/>
    <w:rsid w:val="002C171C"/>
    <w:rsid w:val="00777EFA"/>
    <w:rsid w:val="00A15A1F"/>
    <w:rsid w:val="00B7661D"/>
    <w:rsid w:val="00D458E3"/>
    <w:rsid w:val="00E241D8"/>
    <w:rsid w:val="00EA70BB"/>
    <w:rsid w:val="00F9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6BD9"/>
  <w15:chartTrackingRefBased/>
  <w15:docId w15:val="{839A398D-5D1E-49AE-9BDB-137E651E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2024-11-18T11:33:00Z</dcterms:created>
  <dcterms:modified xsi:type="dcterms:W3CDTF">2024-11-18T14:27:00Z</dcterms:modified>
</cp:coreProperties>
</file>