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08" w:rsidRPr="00366808" w:rsidRDefault="00366808" w:rsidP="00BC158F">
      <w:pPr>
        <w:rPr>
          <w:b/>
          <w:sz w:val="32"/>
          <w:szCs w:val="32"/>
        </w:rPr>
      </w:pPr>
      <w:r w:rsidRPr="00366808">
        <w:rPr>
          <w:b/>
          <w:sz w:val="32"/>
          <w:szCs w:val="32"/>
        </w:rPr>
        <w:t>X</w:t>
      </w:r>
      <w:r w:rsidR="008537C3">
        <w:rPr>
          <w:b/>
          <w:sz w:val="32"/>
          <w:szCs w:val="32"/>
        </w:rPr>
        <w:t>I</w:t>
      </w:r>
      <w:r w:rsidRPr="00366808">
        <w:rPr>
          <w:b/>
          <w:sz w:val="32"/>
          <w:szCs w:val="32"/>
        </w:rPr>
        <w:t xml:space="preserve"> TRIAL DE VALDÁLIGA</w:t>
      </w:r>
    </w:p>
    <w:p w:rsidR="00297F22" w:rsidRDefault="00A3615C" w:rsidP="00A3615C">
      <w:pPr>
        <w:jc w:val="both"/>
      </w:pPr>
      <w:r>
        <w:t>El</w:t>
      </w:r>
      <w:r w:rsidR="00BC158F">
        <w:t xml:space="preserve"> Campeonato de Cantabria y Asturias de Trial 202</w:t>
      </w:r>
      <w:r w:rsidR="008537C3">
        <w:t>4</w:t>
      </w:r>
      <w:r w:rsidR="00BC158F">
        <w:t xml:space="preserve"> </w:t>
      </w:r>
      <w:r>
        <w:t xml:space="preserve">tuvo su </w:t>
      </w:r>
      <w:r w:rsidR="00BC158F">
        <w:t xml:space="preserve">cita </w:t>
      </w:r>
      <w:r w:rsidR="00297F22">
        <w:t xml:space="preserve">el pasado domingo 30 de junio </w:t>
      </w:r>
      <w:r w:rsidR="003065DA">
        <w:t>en el XI T</w:t>
      </w:r>
      <w:r w:rsidR="00BC158F">
        <w:t>r</w:t>
      </w:r>
      <w:r w:rsidR="008537C3">
        <w:t xml:space="preserve">ial de Valdáliga, </w:t>
      </w:r>
      <w:r w:rsidR="00BC158F">
        <w:t>en la localidad de La Florida (Labarces)</w:t>
      </w:r>
      <w:r w:rsidR="00D968F9">
        <w:t>.</w:t>
      </w:r>
    </w:p>
    <w:p w:rsidR="00CF3E3C" w:rsidRDefault="00C671EF" w:rsidP="00A3615C">
      <w:pPr>
        <w:jc w:val="both"/>
      </w:pPr>
      <w:r>
        <w:t>L</w:t>
      </w:r>
      <w:r w:rsidR="00297F22">
        <w:t>a coincidencia con otras pruebas en País Vasco y Castilla y León, sumado a no contar con participación en TR 1</w:t>
      </w:r>
      <w:r>
        <w:t>, dejo un</w:t>
      </w:r>
      <w:r w:rsidR="003065DA">
        <w:t xml:space="preserve"> escaso</w:t>
      </w:r>
      <w:r>
        <w:t xml:space="preserve"> listado de treinta y cuatro pilotos inscritos</w:t>
      </w:r>
      <w:r w:rsidR="00CF3E3C">
        <w:t>, teniendo que realizar siete zonas (cinco los pequeños) en tres ocasiones con un tiempo total de cuatro horas.</w:t>
      </w:r>
    </w:p>
    <w:p w:rsidR="00A3615C" w:rsidRDefault="00A3615C" w:rsidP="00A3615C">
      <w:pPr>
        <w:jc w:val="both"/>
      </w:pPr>
      <w:r w:rsidRPr="00A3615C">
        <w:t>Después de una semana de lluvias el domingo hizo un tiempo agradable, con el cielo un poco nublado, con lo que participantes y aficionados se encontraron a gusto disfrutando de una interesante cita trialera.</w:t>
      </w:r>
    </w:p>
    <w:p w:rsidR="00A3615C" w:rsidRPr="003065DA" w:rsidRDefault="00A3615C" w:rsidP="00A3615C">
      <w:pPr>
        <w:jc w:val="both"/>
      </w:pPr>
      <w:r w:rsidRPr="00A3615C">
        <w:t>En lo deportivo, en varias categorías la victoria no se decidió hasta la última vu</w:t>
      </w:r>
      <w:r>
        <w:t>elta, por lo que la expectación</w:t>
      </w:r>
      <w:r w:rsidRPr="00A3615C">
        <w:t xml:space="preserve"> por los resultados finales fue de máximo interés.</w:t>
      </w:r>
    </w:p>
    <w:p w:rsidR="008A3C4C" w:rsidRDefault="00C671EF" w:rsidP="00A3615C">
      <w:pPr>
        <w:jc w:val="both"/>
      </w:pPr>
      <w:r>
        <w:t xml:space="preserve">Seis </w:t>
      </w:r>
      <w:r w:rsidR="00D82307">
        <w:t>bravo</w:t>
      </w:r>
      <w:r>
        <w:t>s</w:t>
      </w:r>
      <w:r w:rsidR="00D82307">
        <w:t xml:space="preserve"> piloto</w:t>
      </w:r>
      <w:r>
        <w:t>s</w:t>
      </w:r>
      <w:r w:rsidR="00D82307">
        <w:t xml:space="preserve"> </w:t>
      </w:r>
      <w:r w:rsidR="00CF3E3C">
        <w:t>tomaban la salida</w:t>
      </w:r>
      <w:r w:rsidR="00D82307">
        <w:t xml:space="preserve"> en la categoría Alevín</w:t>
      </w:r>
      <w:r>
        <w:t xml:space="preserve">, cinco asturianos y un cántabro. </w:t>
      </w:r>
      <w:r w:rsidR="00CF3E3C">
        <w:t>(</w:t>
      </w:r>
      <w:r>
        <w:t>Buena</w:t>
      </w:r>
      <w:r w:rsidR="00A3615C">
        <w:t xml:space="preserve"> cantera hay</w:t>
      </w:r>
      <w:r w:rsidR="00037048">
        <w:t xml:space="preserve"> en el Principado</w:t>
      </w:r>
      <w:r w:rsidR="00CF3E3C">
        <w:t>)</w:t>
      </w:r>
      <w:r w:rsidR="00037048">
        <w:t xml:space="preserve">. </w:t>
      </w:r>
      <w:r w:rsidR="00A3615C">
        <w:t xml:space="preserve"> </w:t>
      </w:r>
      <w:bookmarkStart w:id="0" w:name="_GoBack"/>
      <w:bookmarkEnd w:id="0"/>
      <w:r w:rsidR="00037048">
        <w:t>L</w:t>
      </w:r>
      <w:r>
        <w:t>a victoria se la adjudic</w:t>
      </w:r>
      <w:r w:rsidR="003065DA">
        <w:t>ó</w:t>
      </w:r>
      <w:r w:rsidR="00D82307">
        <w:t xml:space="preserve">: </w:t>
      </w:r>
      <w:r w:rsidR="008A3C4C">
        <w:t>Pablo Fernández con 16 puntos</w:t>
      </w:r>
      <w:r w:rsidR="00D82307">
        <w:t>,</w:t>
      </w:r>
      <w:r w:rsidR="008A3C4C">
        <w:t xml:space="preserve"> con dos puntos más</w:t>
      </w:r>
      <w:r w:rsidR="00CF3E3C">
        <w:t>,</w:t>
      </w:r>
      <w:r w:rsidR="008A3C4C">
        <w:t xml:space="preserve"> en segunda posición se colocó Unai Vallejo</w:t>
      </w:r>
      <w:r w:rsidR="00A10EED">
        <w:t xml:space="preserve"> y</w:t>
      </w:r>
      <w:r w:rsidR="008A3C4C">
        <w:t xml:space="preserve"> Tercero con 29</w:t>
      </w:r>
      <w:r w:rsidR="00A10EED">
        <w:t xml:space="preserve"> penalizaciones, </w:t>
      </w:r>
      <w:r w:rsidR="008A3C4C">
        <w:t>Pelayo Blanco</w:t>
      </w:r>
      <w:r w:rsidR="00A10EED">
        <w:t>.</w:t>
      </w:r>
    </w:p>
    <w:p w:rsidR="00D82307" w:rsidRDefault="00BC158F" w:rsidP="00A3615C">
      <w:pPr>
        <w:jc w:val="both"/>
      </w:pPr>
      <w:r>
        <w:t>En Promesas/TR</w:t>
      </w:r>
      <w:r w:rsidR="00D82307">
        <w:t>5</w:t>
      </w:r>
      <w:r>
        <w:t xml:space="preserve">, </w:t>
      </w:r>
      <w:r w:rsidR="00A10EED">
        <w:t>tres</w:t>
      </w:r>
      <w:r>
        <w:t xml:space="preserve"> participantes lucharon por la victoria, </w:t>
      </w:r>
      <w:r w:rsidR="00D82307">
        <w:t xml:space="preserve">siendo el más aplicado </w:t>
      </w:r>
      <w:r w:rsidR="00A10EED">
        <w:t>Jesús Moro</w:t>
      </w:r>
      <w:r w:rsidR="00D82307">
        <w:t xml:space="preserve"> con </w:t>
      </w:r>
      <w:r w:rsidR="00A10EED">
        <w:t>11</w:t>
      </w:r>
      <w:r w:rsidR="00D82307">
        <w:t xml:space="preserve"> puntos, segundo con </w:t>
      </w:r>
      <w:r w:rsidR="00A10EED">
        <w:t>2</w:t>
      </w:r>
      <w:r w:rsidR="00D82307">
        <w:t>3 Nicolás Hevia y tercer</w:t>
      </w:r>
      <w:r w:rsidR="00A10EED">
        <w:t>o Lucas Pérez</w:t>
      </w:r>
      <w:r w:rsidR="00D82307">
        <w:t xml:space="preserve"> con 4</w:t>
      </w:r>
      <w:r w:rsidR="00A10EED">
        <w:t>5</w:t>
      </w:r>
      <w:r w:rsidR="00D82307">
        <w:t xml:space="preserve"> penalizaciones.</w:t>
      </w:r>
    </w:p>
    <w:p w:rsidR="00A10EED" w:rsidRDefault="00A10EED" w:rsidP="00A3615C">
      <w:pPr>
        <w:jc w:val="both"/>
      </w:pPr>
      <w:r>
        <w:t>Seis</w:t>
      </w:r>
      <w:r w:rsidR="00D82307">
        <w:t xml:space="preserve"> pilotos </w:t>
      </w:r>
      <w:r>
        <w:t>tomaron la salida en</w:t>
      </w:r>
      <w:r w:rsidR="00D82307">
        <w:t xml:space="preserve"> la categoría</w:t>
      </w:r>
      <w:r w:rsidR="00BC158F">
        <w:t xml:space="preserve"> TR-4, </w:t>
      </w:r>
      <w:r w:rsidR="00D82307">
        <w:t xml:space="preserve">siendo el </w:t>
      </w:r>
      <w:r>
        <w:t>cántabro Diego Toca</w:t>
      </w:r>
      <w:r w:rsidR="00ED4C09">
        <w:t>, quien se anotaba una disputada</w:t>
      </w:r>
      <w:r w:rsidR="00D82307">
        <w:t xml:space="preserve"> victoria</w:t>
      </w:r>
      <w:r w:rsidR="00ED4C09">
        <w:t xml:space="preserve">, </w:t>
      </w:r>
      <w:r>
        <w:t>superando a David Menéndez por dos puntos, dejando a José Ramón Turrado en la tercera posición, sus penalizaciones fueron: 23, 25 y 41 respectivamente.</w:t>
      </w:r>
    </w:p>
    <w:p w:rsidR="00C22B5A" w:rsidRDefault="00BC158F" w:rsidP="00A3615C">
      <w:pPr>
        <w:jc w:val="both"/>
      </w:pPr>
      <w:r>
        <w:t xml:space="preserve">La victoria en TR-3, fue para </w:t>
      </w:r>
      <w:r w:rsidR="00ED4C09">
        <w:t>el piloto</w:t>
      </w:r>
      <w:r w:rsidR="00A10EED">
        <w:t xml:space="preserve"> asturiano Saúl Iglesias, que con 6 puntos se impuso a Jon Amós Bilbao y Alberto Saiz</w:t>
      </w:r>
      <w:r w:rsidR="00ED4C09">
        <w:t xml:space="preserve">, quienes se dejaron </w:t>
      </w:r>
      <w:r w:rsidR="00C22B5A">
        <w:t>12</w:t>
      </w:r>
      <w:r w:rsidR="00ED4C09">
        <w:t xml:space="preserve"> y </w:t>
      </w:r>
      <w:r w:rsidR="00C22B5A">
        <w:t>15</w:t>
      </w:r>
      <w:r w:rsidR="00ED4C09">
        <w:t xml:space="preserve"> pies</w:t>
      </w:r>
      <w:r w:rsidR="00C22B5A">
        <w:t>.</w:t>
      </w:r>
    </w:p>
    <w:p w:rsidR="00366808" w:rsidRDefault="00C22B5A" w:rsidP="00A3615C">
      <w:pPr>
        <w:jc w:val="both"/>
      </w:pPr>
      <w:r>
        <w:t xml:space="preserve">Diez </w:t>
      </w:r>
      <w:proofErr w:type="gramStart"/>
      <w:r>
        <w:t xml:space="preserve">magníficos </w:t>
      </w:r>
      <w:r w:rsidR="00694465">
        <w:t xml:space="preserve"> pilotos</w:t>
      </w:r>
      <w:proofErr w:type="gramEnd"/>
      <w:r w:rsidR="00694465">
        <w:t xml:space="preserve"> se disputaban la categoría  TR 2, anotándose la victoria el veterano piloto de </w:t>
      </w:r>
      <w:r>
        <w:t>Cabezón</w:t>
      </w:r>
      <w:r w:rsidR="00694465">
        <w:t xml:space="preserve">: </w:t>
      </w:r>
      <w:r>
        <w:t>Ginio González</w:t>
      </w:r>
      <w:r w:rsidR="00694465">
        <w:t xml:space="preserve">, quien penalizó tan solo </w:t>
      </w:r>
      <w:r>
        <w:t>11</w:t>
      </w:r>
      <w:r w:rsidR="00694465">
        <w:t xml:space="preserve"> puntos. En segundo </w:t>
      </w:r>
      <w:r>
        <w:t>lugar,</w:t>
      </w:r>
      <w:r w:rsidR="00694465">
        <w:t xml:space="preserve"> otro ilustre piloto asturiano: Rubén G. Coya, penalizando </w:t>
      </w:r>
      <w:r>
        <w:t>16 puntos, empatado con otro piloto de Asturias: César García</w:t>
      </w:r>
      <w:r w:rsidR="003065DA">
        <w:t>. Para el desempate sirvieron los 16 ceros de Coya frente a los 13 de César</w:t>
      </w:r>
    </w:p>
    <w:p w:rsidR="00BC158F" w:rsidRDefault="003065DA" w:rsidP="00A3615C">
      <w:pPr>
        <w:jc w:val="both"/>
      </w:pPr>
      <w:r>
        <w:t>La próxima cita en Cantabria será en Valderredible. Más concretamente en Polientes.</w:t>
      </w:r>
    </w:p>
    <w:sectPr w:rsidR="00BC1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8F"/>
    <w:rsid w:val="00037048"/>
    <w:rsid w:val="00297F22"/>
    <w:rsid w:val="003065DA"/>
    <w:rsid w:val="00366808"/>
    <w:rsid w:val="00694465"/>
    <w:rsid w:val="008537C3"/>
    <w:rsid w:val="008A3C4C"/>
    <w:rsid w:val="00A10EED"/>
    <w:rsid w:val="00A3615C"/>
    <w:rsid w:val="00A843E7"/>
    <w:rsid w:val="00BC158F"/>
    <w:rsid w:val="00C22B5A"/>
    <w:rsid w:val="00C671EF"/>
    <w:rsid w:val="00C943D4"/>
    <w:rsid w:val="00CF3E3C"/>
    <w:rsid w:val="00D82307"/>
    <w:rsid w:val="00D968F9"/>
    <w:rsid w:val="00E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2A0B"/>
  <w15:chartTrackingRefBased/>
  <w15:docId w15:val="{77E930F9-2141-404E-A780-458D6EF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2024-06-30T17:39:00Z</dcterms:created>
  <dcterms:modified xsi:type="dcterms:W3CDTF">2024-06-30T18:57:00Z</dcterms:modified>
</cp:coreProperties>
</file>