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08" w:rsidRPr="00366808" w:rsidRDefault="00366808" w:rsidP="00BC158F">
      <w:pPr>
        <w:rPr>
          <w:b/>
          <w:sz w:val="32"/>
          <w:szCs w:val="32"/>
        </w:rPr>
      </w:pPr>
      <w:r w:rsidRPr="00366808">
        <w:rPr>
          <w:b/>
          <w:sz w:val="32"/>
          <w:szCs w:val="32"/>
        </w:rPr>
        <w:t>X TRIAL DE VALDÁLIGA</w:t>
      </w:r>
    </w:p>
    <w:p w:rsidR="00BC158F" w:rsidRDefault="00366808" w:rsidP="00BC158F">
      <w:r>
        <w:t>E</w:t>
      </w:r>
      <w:r w:rsidR="00BC158F">
        <w:t xml:space="preserve">l pasado domingo dos </w:t>
      </w:r>
      <w:r>
        <w:t xml:space="preserve">de julio </w:t>
      </w:r>
      <w:r w:rsidR="009B0E6E">
        <w:t>e</w:t>
      </w:r>
      <w:r>
        <w:t>l Trial volvi</w:t>
      </w:r>
      <w:r w:rsidR="009B0E6E">
        <w:t>ó a</w:t>
      </w:r>
      <w:r w:rsidR="00BC158F">
        <w:t xml:space="preserve"> la localidad de La Florida (Labarces</w:t>
      </w:r>
      <w:proofErr w:type="gramStart"/>
      <w:r w:rsidR="00BC158F">
        <w:t>)</w:t>
      </w:r>
      <w:r w:rsidR="009B0E6E">
        <w:t xml:space="preserve">, </w:t>
      </w:r>
      <w:r w:rsidR="009B0E6E" w:rsidRPr="009B0E6E">
        <w:t xml:space="preserve"> esta</w:t>
      </w:r>
      <w:proofErr w:type="gramEnd"/>
      <w:r w:rsidR="009B0E6E" w:rsidRPr="009B0E6E">
        <w:t xml:space="preserve"> cita puntuaba para los Campeonatos de Cantabria y Asturias en todas sus categorías y para el Trofeo Cántabro Promesas.</w:t>
      </w:r>
    </w:p>
    <w:p w:rsidR="009B0E6E" w:rsidRDefault="009B0E6E" w:rsidP="00BC158F">
      <w:proofErr w:type="gramStart"/>
      <w:r>
        <w:t>E</w:t>
      </w:r>
      <w:r w:rsidR="00D82307">
        <w:t>n  categoría</w:t>
      </w:r>
      <w:proofErr w:type="gramEnd"/>
      <w:r w:rsidR="00D82307">
        <w:t xml:space="preserve"> Alevín: Rubén Berguño Cote, </w:t>
      </w:r>
      <w:r>
        <w:t xml:space="preserve">único participante </w:t>
      </w:r>
      <w:r w:rsidR="00D82307">
        <w:t>que</w:t>
      </w:r>
      <w:r>
        <w:t xml:space="preserve"> penalizó 67 puntos.</w:t>
      </w:r>
    </w:p>
    <w:p w:rsidR="00D82307" w:rsidRDefault="00BC158F" w:rsidP="00BC158F">
      <w:r>
        <w:t>En Promesas/TR</w:t>
      </w:r>
      <w:r w:rsidR="00D82307">
        <w:t>5</w:t>
      </w:r>
      <w:r>
        <w:t xml:space="preserve">, </w:t>
      </w:r>
      <w:r w:rsidR="00D82307">
        <w:t>cinco</w:t>
      </w:r>
      <w:r>
        <w:t xml:space="preserve"> participantes lucharon por la victoria, </w:t>
      </w:r>
      <w:r w:rsidR="00D82307">
        <w:t>siendo el más aplicado Diego Toca con 20 puntos, segundo con 43 Nicolás Hevia y tercera Paola de la Cruz con 49 penalizaciones.</w:t>
      </w:r>
    </w:p>
    <w:p w:rsidR="00BC158F" w:rsidRDefault="009B0E6E" w:rsidP="00BC158F">
      <w:r>
        <w:t>En l</w:t>
      </w:r>
      <w:r w:rsidR="00D82307">
        <w:t>a categoría</w:t>
      </w:r>
      <w:r w:rsidR="00BC158F">
        <w:t xml:space="preserve"> TR-4, </w:t>
      </w:r>
      <w:r>
        <w:t xml:space="preserve">nueve pilotos se disputaron la victoria, </w:t>
      </w:r>
      <w:r w:rsidR="00D82307">
        <w:t>siendo el asturiano Aitor Iglesias</w:t>
      </w:r>
      <w:r w:rsidR="00ED4C09">
        <w:t xml:space="preserve">, quien se </w:t>
      </w:r>
      <w:r>
        <w:t>la anotaba</w:t>
      </w:r>
      <w:r w:rsidR="00ED4C09">
        <w:t xml:space="preserve">, </w:t>
      </w:r>
      <w:r w:rsidR="00C943D4">
        <w:t>al empatar con Yaiza Blanco a 16 puntos y superarla por ceros.</w:t>
      </w:r>
      <w:r w:rsidR="00D82307">
        <w:t xml:space="preserve"> </w:t>
      </w:r>
      <w:r w:rsidR="00C943D4">
        <w:t>Tercero</w:t>
      </w:r>
      <w:r w:rsidR="00ED4C09">
        <w:t xml:space="preserve"> con 33 apoyos</w:t>
      </w:r>
      <w:r w:rsidR="00C943D4">
        <w:t>, otro asturiano: Adrián Iglesias</w:t>
      </w:r>
    </w:p>
    <w:p w:rsidR="00694465" w:rsidRDefault="00BC158F" w:rsidP="00BC158F">
      <w:r>
        <w:t xml:space="preserve">La victoria en TR-3, fue para </w:t>
      </w:r>
      <w:r w:rsidR="00ED4C09">
        <w:t>el piloto de Vértigo: Raúl Obregón, que con 13 puntos se impuso a Alberto Saiz y a Senén Arias, quienes se dejaron 20 y 24 pies respectivamente. Esta categoría también contó con nueve participantes</w:t>
      </w:r>
      <w:r w:rsidR="00694465">
        <w:t>.</w:t>
      </w:r>
    </w:p>
    <w:p w:rsidR="00694465" w:rsidRDefault="00694465" w:rsidP="00BC158F">
      <w:r>
        <w:t xml:space="preserve">Diez bravos pilotos se disputaban la </w:t>
      </w:r>
      <w:proofErr w:type="gramStart"/>
      <w:r>
        <w:t>categoría  TR</w:t>
      </w:r>
      <w:proofErr w:type="gramEnd"/>
      <w:r>
        <w:t xml:space="preserve"> 2, anotándose la victoria el veterano piloto de Valdáliga (Lamadrid): Amós Bilbao, quien mostrando su competitividad penalizó tan solo 4 puntos. En segundo </w:t>
      </w:r>
      <w:r w:rsidR="00366808">
        <w:t xml:space="preserve">lugar, </w:t>
      </w:r>
      <w:r>
        <w:t xml:space="preserve">el joven piloto asturiano Jorge García superaba a otro ilustre piloto asturiano: Rubén G. Coya, penalizando 18 y 20 puntos respectivamente </w:t>
      </w:r>
    </w:p>
    <w:p w:rsidR="00366808" w:rsidRDefault="00694465" w:rsidP="00BC158F">
      <w:r>
        <w:t>En</w:t>
      </w:r>
      <w:r w:rsidR="00BC158F">
        <w:t xml:space="preserve"> el g</w:t>
      </w:r>
      <w:r w:rsidR="00366808">
        <w:t>rupo de mayor dificultad, TR-1,</w:t>
      </w:r>
      <w:r w:rsidR="00BC158F">
        <w:t xml:space="preserve"> partían </w:t>
      </w:r>
      <w:r>
        <w:t xml:space="preserve">solamente tres </w:t>
      </w:r>
      <w:r w:rsidR="00366808">
        <w:t>participantes</w:t>
      </w:r>
      <w:r w:rsidR="00BC158F">
        <w:t xml:space="preserve">, anotándose la victoria el asturiano Rodrigo Marchal, quien con </w:t>
      </w:r>
      <w:r w:rsidR="00366808">
        <w:t>9 puntos relegaba a la segunda plaza al piloto de Unquera:</w:t>
      </w:r>
      <w:r w:rsidR="00BC158F">
        <w:t xml:space="preserve"> Jorge Iglesias, que </w:t>
      </w:r>
      <w:r w:rsidR="00366808">
        <w:t>penalizaba</w:t>
      </w:r>
      <w:r w:rsidR="00BC158F">
        <w:t xml:space="preserve"> 1</w:t>
      </w:r>
      <w:r w:rsidR="00366808">
        <w:t>3</w:t>
      </w:r>
      <w:r w:rsidR="00BC158F">
        <w:t xml:space="preserve"> p</w:t>
      </w:r>
      <w:r w:rsidR="00366808">
        <w:t>ies. La tercera posición con 25</w:t>
      </w:r>
      <w:r w:rsidR="00BC158F">
        <w:t xml:space="preserve"> apoyos, </w:t>
      </w:r>
      <w:r w:rsidR="00366808">
        <w:t>fue para el vasco Guillermo Fernández.</w:t>
      </w:r>
      <w:bookmarkStart w:id="0" w:name="_GoBack"/>
      <w:bookmarkEnd w:id="0"/>
    </w:p>
    <w:sectPr w:rsidR="003668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8F"/>
    <w:rsid w:val="00366808"/>
    <w:rsid w:val="00694465"/>
    <w:rsid w:val="009B0E6E"/>
    <w:rsid w:val="00A843E7"/>
    <w:rsid w:val="00BC158F"/>
    <w:rsid w:val="00C943D4"/>
    <w:rsid w:val="00D82307"/>
    <w:rsid w:val="00D968F9"/>
    <w:rsid w:val="00ED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8E5B"/>
  <w15:chartTrackingRefBased/>
  <w15:docId w15:val="{77E930F9-2141-404E-A780-458D6EFC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2023-07-10T09:33:00Z</dcterms:created>
  <dcterms:modified xsi:type="dcterms:W3CDTF">2023-07-10T09:33:00Z</dcterms:modified>
</cp:coreProperties>
</file>